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EF" w:rsidRPr="00D122AB" w:rsidRDefault="00D122AB">
      <w:pPr>
        <w:rPr>
          <w:b/>
        </w:rPr>
      </w:pPr>
      <w:r w:rsidRPr="00D122AB">
        <w:rPr>
          <w:b/>
        </w:rPr>
        <w:t>The New Colombo Plan Scholarship Program Video transcript</w:t>
      </w:r>
    </w:p>
    <w:p w:rsidR="00D122AB" w:rsidRDefault="00D122AB">
      <w:r>
        <w:t>The New Colombo Plan is an Australian Government initiative aimed at getting Australians students studying and working in the Indo-Pacific region. The New Colombo Plan Scholarship consists of up to $67 000</w:t>
      </w:r>
      <w:bookmarkStart w:id="0" w:name="_GoBack"/>
      <w:bookmarkEnd w:id="0"/>
      <w:r>
        <w:t xml:space="preserve">. </w:t>
      </w:r>
    </w:p>
    <w:p w:rsidR="00D122AB" w:rsidRDefault="00D122AB">
      <w:r>
        <w:t xml:space="preserve">What the New Colombo Plan is trying to achieve is to really spread the value of studying and working in Asia. I think it’s completely transformative. It changes the way that you think about things. </w:t>
      </w:r>
    </w:p>
    <w:sectPr w:rsidR="00D12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AB"/>
    <w:rsid w:val="003D6BEF"/>
    <w:rsid w:val="006339E5"/>
    <w:rsid w:val="00D122AB"/>
    <w:rsid w:val="00EA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Greening</dc:creator>
  <cp:lastModifiedBy>Kristen Greening</cp:lastModifiedBy>
  <cp:revision>3</cp:revision>
  <dcterms:created xsi:type="dcterms:W3CDTF">2015-04-21T05:21:00Z</dcterms:created>
  <dcterms:modified xsi:type="dcterms:W3CDTF">2015-04-22T06:20:00Z</dcterms:modified>
</cp:coreProperties>
</file>